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77" w:rsidRDefault="00A12977" w:rsidP="00A12977"/>
    <w:p w:rsidR="00A12977" w:rsidRDefault="00A12977" w:rsidP="00A12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ЛИПОВСКОГО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A12977" w:rsidRDefault="00A12977" w:rsidP="00A12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ОЛЬХОВСКОГО МУНИЦИПАЛЬНОГО РАЙОНА</w:t>
      </w:r>
    </w:p>
    <w:p w:rsidR="00A12977" w:rsidRDefault="00A12977" w:rsidP="00A129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12977" w:rsidRDefault="00A12977" w:rsidP="00A12977">
      <w:pPr>
        <w:jc w:val="center"/>
        <w:rPr>
          <w:b/>
          <w:sz w:val="28"/>
          <w:szCs w:val="28"/>
        </w:rPr>
      </w:pPr>
    </w:p>
    <w:p w:rsidR="00A12977" w:rsidRDefault="00A12977" w:rsidP="00A12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2977" w:rsidRDefault="00A12977" w:rsidP="00A12977">
      <w:pPr>
        <w:jc w:val="center"/>
        <w:rPr>
          <w:b/>
          <w:sz w:val="28"/>
          <w:szCs w:val="28"/>
        </w:rPr>
      </w:pPr>
    </w:p>
    <w:p w:rsidR="00A12977" w:rsidRDefault="00A12977" w:rsidP="00A12977">
      <w:pPr>
        <w:rPr>
          <w:sz w:val="28"/>
          <w:szCs w:val="28"/>
        </w:rPr>
      </w:pPr>
      <w:r>
        <w:rPr>
          <w:sz w:val="28"/>
          <w:szCs w:val="28"/>
        </w:rPr>
        <w:t>От  12 .12.2014г.  № 52</w:t>
      </w:r>
    </w:p>
    <w:p w:rsidR="00A12977" w:rsidRDefault="00A12977" w:rsidP="00A12977">
      <w:pPr>
        <w:rPr>
          <w:sz w:val="28"/>
          <w:szCs w:val="28"/>
        </w:rPr>
      </w:pPr>
      <w:r>
        <w:rPr>
          <w:sz w:val="28"/>
          <w:szCs w:val="28"/>
        </w:rPr>
        <w:t>О  повышении  заработной  платы</w:t>
      </w:r>
    </w:p>
    <w:p w:rsidR="00A12977" w:rsidRDefault="00692536" w:rsidP="00A1297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12977">
        <w:rPr>
          <w:sz w:val="28"/>
          <w:szCs w:val="28"/>
        </w:rPr>
        <w:t xml:space="preserve">аботникам  МКУК </w:t>
      </w:r>
      <w:proofErr w:type="spellStart"/>
      <w:r w:rsidR="00A12977">
        <w:rPr>
          <w:sz w:val="28"/>
          <w:szCs w:val="28"/>
        </w:rPr>
        <w:t>Липовского</w:t>
      </w:r>
      <w:proofErr w:type="spellEnd"/>
    </w:p>
    <w:p w:rsidR="00A12977" w:rsidRDefault="00692536" w:rsidP="00A1297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12977">
        <w:rPr>
          <w:sz w:val="28"/>
          <w:szCs w:val="28"/>
        </w:rPr>
        <w:t>ельского поселения  в  2014году</w:t>
      </w:r>
    </w:p>
    <w:p w:rsidR="00A12977" w:rsidRDefault="00A12977" w:rsidP="00A12977">
      <w:pPr>
        <w:rPr>
          <w:sz w:val="28"/>
          <w:szCs w:val="28"/>
        </w:rPr>
      </w:pPr>
    </w:p>
    <w:p w:rsidR="009C37A8" w:rsidRDefault="00A12977" w:rsidP="00A129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37A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Во  исполнение  Указа  Президента  Российской  Федерации  </w:t>
      </w:r>
    </w:p>
    <w:p w:rsidR="00DC55B3" w:rsidRDefault="00A12977" w:rsidP="00A129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07.05.2012г. № 597 «О мероприятиях по  реализации  государственной  политики»</w:t>
      </w:r>
      <w:r w:rsidR="009C37A8">
        <w:rPr>
          <w:sz w:val="28"/>
          <w:szCs w:val="28"/>
        </w:rPr>
        <w:t xml:space="preserve">, </w:t>
      </w:r>
      <w:r>
        <w:rPr>
          <w:sz w:val="28"/>
          <w:szCs w:val="28"/>
        </w:rPr>
        <w:t>в  соответствии  с  постановлением  Правительства  Волгоградской  области  от  23.10.</w:t>
      </w:r>
      <w:r w:rsidR="00DC55B3">
        <w:rPr>
          <w:sz w:val="28"/>
          <w:szCs w:val="28"/>
        </w:rPr>
        <w:t xml:space="preserve">2014г. </w:t>
      </w:r>
      <w:proofErr w:type="gramEnd"/>
      <w:r w:rsidR="00DC55B3">
        <w:rPr>
          <w:sz w:val="28"/>
          <w:szCs w:val="28"/>
        </w:rPr>
        <w:t>№581-п «Об  утверждении  порядка  предоставления  в  2014году  субсидий  из  областного  бюджета  бюджетам  муниципальных  районов, городских  округов  Волгоградской  области  на  повышение оплаты  труда  работникам  муниципальных  учреждений  дополнительного  образования  детей  Волгоградской  области,  подведомственных  органам  управления  культуры»,</w:t>
      </w:r>
      <w:r w:rsidR="009C37A8">
        <w:rPr>
          <w:sz w:val="28"/>
          <w:szCs w:val="28"/>
        </w:rPr>
        <w:t xml:space="preserve">  </w:t>
      </w:r>
      <w:r w:rsidR="00DC55B3">
        <w:rPr>
          <w:sz w:val="28"/>
          <w:szCs w:val="28"/>
        </w:rPr>
        <w:t>постановлением  администрации  Ольховского  муниципального  района  от  27.11.2014г. №710 «О  повышении  заработной  платы  работникам  муниципальных  учреждений  культуры  Ольховского  муниципального  района  в  2014году»</w:t>
      </w:r>
    </w:p>
    <w:p w:rsidR="00DC55B3" w:rsidRDefault="00A12977" w:rsidP="00DC55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55B3">
        <w:rPr>
          <w:sz w:val="28"/>
          <w:szCs w:val="28"/>
        </w:rPr>
        <w:t>ПОСТАНОВЛЯЮ:</w:t>
      </w:r>
    </w:p>
    <w:p w:rsidR="00DC55B3" w:rsidRDefault="00DC55B3" w:rsidP="00DC55B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12977" w:rsidRPr="00932069">
        <w:rPr>
          <w:sz w:val="28"/>
          <w:szCs w:val="28"/>
        </w:rPr>
        <w:t>Пр</w:t>
      </w:r>
      <w:r>
        <w:rPr>
          <w:sz w:val="28"/>
          <w:szCs w:val="28"/>
        </w:rPr>
        <w:t xml:space="preserve">оизвести  повышение  заработной  платы  работникам  МКУК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 сельского  поселения  Ольховского  муниципального района  за  счет средств  субсидии  из  областного бюджета,  путем  осуществления  выплат  стимулирующего  характера  за  период  с 1сентября  по 31 декабря  2014года.</w:t>
      </w:r>
    </w:p>
    <w:p w:rsidR="001627BF" w:rsidRDefault="001627BF" w:rsidP="00DC55B3">
      <w:pPr>
        <w:rPr>
          <w:sz w:val="28"/>
          <w:szCs w:val="28"/>
        </w:rPr>
      </w:pPr>
    </w:p>
    <w:p w:rsidR="001627BF" w:rsidRDefault="00DC55B3" w:rsidP="00DC55B3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1627BF">
        <w:rPr>
          <w:sz w:val="28"/>
          <w:szCs w:val="28"/>
        </w:rPr>
        <w:t>Контроль  за</w:t>
      </w:r>
      <w:proofErr w:type="gramEnd"/>
      <w:r w:rsidR="001627BF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1627BF" w:rsidRDefault="001627BF" w:rsidP="00DC55B3">
      <w:pPr>
        <w:rPr>
          <w:sz w:val="28"/>
          <w:szCs w:val="28"/>
        </w:rPr>
      </w:pPr>
    </w:p>
    <w:p w:rsidR="001627BF" w:rsidRDefault="001627BF" w:rsidP="00DC55B3">
      <w:pPr>
        <w:rPr>
          <w:sz w:val="28"/>
          <w:szCs w:val="28"/>
        </w:rPr>
      </w:pPr>
      <w:r>
        <w:rPr>
          <w:sz w:val="28"/>
          <w:szCs w:val="28"/>
        </w:rPr>
        <w:t>3. Настоящее  постановление подлежит  официальному  обнародованию.</w:t>
      </w:r>
    </w:p>
    <w:p w:rsidR="00A12977" w:rsidRDefault="00A12977" w:rsidP="00A12977">
      <w:pPr>
        <w:pStyle w:val="a3"/>
        <w:rPr>
          <w:sz w:val="28"/>
          <w:szCs w:val="28"/>
        </w:rPr>
      </w:pPr>
    </w:p>
    <w:p w:rsidR="001627BF" w:rsidRDefault="001627BF" w:rsidP="00A12977">
      <w:pPr>
        <w:pStyle w:val="a3"/>
        <w:rPr>
          <w:sz w:val="28"/>
          <w:szCs w:val="28"/>
        </w:rPr>
      </w:pPr>
    </w:p>
    <w:p w:rsidR="001627BF" w:rsidRDefault="001627BF" w:rsidP="00A12977">
      <w:pPr>
        <w:pStyle w:val="a3"/>
        <w:rPr>
          <w:sz w:val="28"/>
          <w:szCs w:val="28"/>
        </w:rPr>
      </w:pPr>
    </w:p>
    <w:p w:rsidR="00A12977" w:rsidRDefault="00A12977" w:rsidP="00A12977">
      <w:pPr>
        <w:pStyle w:val="a3"/>
        <w:rPr>
          <w:sz w:val="28"/>
          <w:szCs w:val="28"/>
        </w:rPr>
      </w:pPr>
    </w:p>
    <w:p w:rsidR="00A12977" w:rsidRPr="00932069" w:rsidRDefault="00A12977" w:rsidP="00A129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 сельского поселения:                         </w:t>
      </w:r>
      <w:proofErr w:type="spellStart"/>
      <w:r>
        <w:rPr>
          <w:sz w:val="28"/>
          <w:szCs w:val="28"/>
        </w:rPr>
        <w:t>С.В.Тарабрин</w:t>
      </w:r>
      <w:proofErr w:type="spellEnd"/>
    </w:p>
    <w:p w:rsidR="00A12977" w:rsidRPr="00621C7F" w:rsidRDefault="00A12977" w:rsidP="00A12977">
      <w:pPr>
        <w:rPr>
          <w:sz w:val="28"/>
          <w:szCs w:val="28"/>
        </w:rPr>
      </w:pPr>
    </w:p>
    <w:p w:rsidR="001627BF" w:rsidRDefault="001627BF" w:rsidP="00A12977">
      <w:pPr>
        <w:tabs>
          <w:tab w:val="left" w:pos="1890"/>
        </w:tabs>
      </w:pPr>
    </w:p>
    <w:p w:rsidR="001627BF" w:rsidRDefault="001627BF" w:rsidP="00A12977">
      <w:pPr>
        <w:tabs>
          <w:tab w:val="left" w:pos="1890"/>
        </w:tabs>
      </w:pPr>
    </w:p>
    <w:p w:rsidR="00B1644A" w:rsidRDefault="00B1644A"/>
    <w:sectPr w:rsidR="00B1644A" w:rsidSect="00B1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67A"/>
    <w:multiLevelType w:val="hybridMultilevel"/>
    <w:tmpl w:val="5FB8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977"/>
    <w:rsid w:val="00002DD5"/>
    <w:rsid w:val="00013814"/>
    <w:rsid w:val="00017384"/>
    <w:rsid w:val="00020AE4"/>
    <w:rsid w:val="00021612"/>
    <w:rsid w:val="000510A2"/>
    <w:rsid w:val="000574C8"/>
    <w:rsid w:val="000A3EA3"/>
    <w:rsid w:val="000A69C4"/>
    <w:rsid w:val="000B4BA4"/>
    <w:rsid w:val="000C10BE"/>
    <w:rsid w:val="000C7286"/>
    <w:rsid w:val="000D4C85"/>
    <w:rsid w:val="000D4D0B"/>
    <w:rsid w:val="000E51D1"/>
    <w:rsid w:val="000E5E7C"/>
    <w:rsid w:val="00105BF4"/>
    <w:rsid w:val="00111836"/>
    <w:rsid w:val="00123268"/>
    <w:rsid w:val="00123320"/>
    <w:rsid w:val="0013221F"/>
    <w:rsid w:val="001332D8"/>
    <w:rsid w:val="00147056"/>
    <w:rsid w:val="00150489"/>
    <w:rsid w:val="00151B0F"/>
    <w:rsid w:val="001540AE"/>
    <w:rsid w:val="00157963"/>
    <w:rsid w:val="001627BF"/>
    <w:rsid w:val="00163369"/>
    <w:rsid w:val="00167ABC"/>
    <w:rsid w:val="00196DB9"/>
    <w:rsid w:val="001978FF"/>
    <w:rsid w:val="001A1176"/>
    <w:rsid w:val="001A3D6B"/>
    <w:rsid w:val="001A3F0D"/>
    <w:rsid w:val="001A41CB"/>
    <w:rsid w:val="001B1D69"/>
    <w:rsid w:val="001C1455"/>
    <w:rsid w:val="001C6B1C"/>
    <w:rsid w:val="001D52A7"/>
    <w:rsid w:val="001D5458"/>
    <w:rsid w:val="001E446D"/>
    <w:rsid w:val="001F0736"/>
    <w:rsid w:val="001F6861"/>
    <w:rsid w:val="00201D7F"/>
    <w:rsid w:val="00202C5B"/>
    <w:rsid w:val="002035D3"/>
    <w:rsid w:val="00217377"/>
    <w:rsid w:val="00224C57"/>
    <w:rsid w:val="002406BD"/>
    <w:rsid w:val="00246660"/>
    <w:rsid w:val="00267589"/>
    <w:rsid w:val="00276C15"/>
    <w:rsid w:val="00282733"/>
    <w:rsid w:val="0028749A"/>
    <w:rsid w:val="002A0BC5"/>
    <w:rsid w:val="002A0EFC"/>
    <w:rsid w:val="002B75AE"/>
    <w:rsid w:val="002C7927"/>
    <w:rsid w:val="002D135B"/>
    <w:rsid w:val="002E74EA"/>
    <w:rsid w:val="002F022B"/>
    <w:rsid w:val="002F631B"/>
    <w:rsid w:val="00306324"/>
    <w:rsid w:val="0031047D"/>
    <w:rsid w:val="003117AA"/>
    <w:rsid w:val="00340EFA"/>
    <w:rsid w:val="00345A50"/>
    <w:rsid w:val="00376231"/>
    <w:rsid w:val="0038264B"/>
    <w:rsid w:val="003920AE"/>
    <w:rsid w:val="003A79C7"/>
    <w:rsid w:val="003E4928"/>
    <w:rsid w:val="003F210D"/>
    <w:rsid w:val="0040569E"/>
    <w:rsid w:val="00405DF8"/>
    <w:rsid w:val="00431CD9"/>
    <w:rsid w:val="00432786"/>
    <w:rsid w:val="0043775B"/>
    <w:rsid w:val="00446771"/>
    <w:rsid w:val="00464768"/>
    <w:rsid w:val="00466F74"/>
    <w:rsid w:val="0047624D"/>
    <w:rsid w:val="00477B3E"/>
    <w:rsid w:val="00482ADA"/>
    <w:rsid w:val="00497213"/>
    <w:rsid w:val="004A08C3"/>
    <w:rsid w:val="004A273D"/>
    <w:rsid w:val="004A27B1"/>
    <w:rsid w:val="004A466F"/>
    <w:rsid w:val="004A6401"/>
    <w:rsid w:val="004B69D8"/>
    <w:rsid w:val="004D074B"/>
    <w:rsid w:val="004D782F"/>
    <w:rsid w:val="004E0F67"/>
    <w:rsid w:val="004E2BA1"/>
    <w:rsid w:val="004E6031"/>
    <w:rsid w:val="0051364F"/>
    <w:rsid w:val="005214D2"/>
    <w:rsid w:val="0052312B"/>
    <w:rsid w:val="005232D8"/>
    <w:rsid w:val="0054197D"/>
    <w:rsid w:val="00544707"/>
    <w:rsid w:val="005503EC"/>
    <w:rsid w:val="005504AE"/>
    <w:rsid w:val="0056440D"/>
    <w:rsid w:val="00576B43"/>
    <w:rsid w:val="00583F50"/>
    <w:rsid w:val="00584511"/>
    <w:rsid w:val="005A161F"/>
    <w:rsid w:val="005A62B8"/>
    <w:rsid w:val="005B5D29"/>
    <w:rsid w:val="005B78E4"/>
    <w:rsid w:val="005E2C65"/>
    <w:rsid w:val="005F1242"/>
    <w:rsid w:val="005F4DC5"/>
    <w:rsid w:val="005F5748"/>
    <w:rsid w:val="00602F96"/>
    <w:rsid w:val="006055A7"/>
    <w:rsid w:val="00606F58"/>
    <w:rsid w:val="00621622"/>
    <w:rsid w:val="006333C2"/>
    <w:rsid w:val="00635164"/>
    <w:rsid w:val="006418BD"/>
    <w:rsid w:val="006433AF"/>
    <w:rsid w:val="006539FB"/>
    <w:rsid w:val="00656BDB"/>
    <w:rsid w:val="0068582A"/>
    <w:rsid w:val="00685E4F"/>
    <w:rsid w:val="00690E34"/>
    <w:rsid w:val="00692536"/>
    <w:rsid w:val="006A6E6F"/>
    <w:rsid w:val="006A79DE"/>
    <w:rsid w:val="006B46DD"/>
    <w:rsid w:val="006B5A21"/>
    <w:rsid w:val="006D251B"/>
    <w:rsid w:val="006E1DF8"/>
    <w:rsid w:val="006F02D1"/>
    <w:rsid w:val="00713F74"/>
    <w:rsid w:val="00714D3A"/>
    <w:rsid w:val="00721414"/>
    <w:rsid w:val="00723CC8"/>
    <w:rsid w:val="00730835"/>
    <w:rsid w:val="00734627"/>
    <w:rsid w:val="0073683B"/>
    <w:rsid w:val="00737FA4"/>
    <w:rsid w:val="0075300A"/>
    <w:rsid w:val="0076553B"/>
    <w:rsid w:val="00776411"/>
    <w:rsid w:val="00781F2F"/>
    <w:rsid w:val="00785A75"/>
    <w:rsid w:val="007B35DF"/>
    <w:rsid w:val="007C760C"/>
    <w:rsid w:val="007C7F20"/>
    <w:rsid w:val="007D4FCE"/>
    <w:rsid w:val="007D58FF"/>
    <w:rsid w:val="007F2EB0"/>
    <w:rsid w:val="007F5661"/>
    <w:rsid w:val="007F6E33"/>
    <w:rsid w:val="00804628"/>
    <w:rsid w:val="008133EB"/>
    <w:rsid w:val="0084708A"/>
    <w:rsid w:val="00850680"/>
    <w:rsid w:val="008513D6"/>
    <w:rsid w:val="00866FD5"/>
    <w:rsid w:val="0087265C"/>
    <w:rsid w:val="00886B95"/>
    <w:rsid w:val="008D4CC0"/>
    <w:rsid w:val="008E5AB4"/>
    <w:rsid w:val="008F754C"/>
    <w:rsid w:val="00903942"/>
    <w:rsid w:val="00905FF7"/>
    <w:rsid w:val="00914715"/>
    <w:rsid w:val="009253A9"/>
    <w:rsid w:val="00930D8B"/>
    <w:rsid w:val="00935C5C"/>
    <w:rsid w:val="00956A27"/>
    <w:rsid w:val="009650D4"/>
    <w:rsid w:val="00965361"/>
    <w:rsid w:val="00975DE0"/>
    <w:rsid w:val="00984084"/>
    <w:rsid w:val="00991A38"/>
    <w:rsid w:val="009A0B64"/>
    <w:rsid w:val="009A3EBD"/>
    <w:rsid w:val="009A4720"/>
    <w:rsid w:val="009B418D"/>
    <w:rsid w:val="009C37A8"/>
    <w:rsid w:val="009E2C28"/>
    <w:rsid w:val="009E6693"/>
    <w:rsid w:val="009F648B"/>
    <w:rsid w:val="009F72A5"/>
    <w:rsid w:val="00A016B0"/>
    <w:rsid w:val="00A11260"/>
    <w:rsid w:val="00A1134E"/>
    <w:rsid w:val="00A12977"/>
    <w:rsid w:val="00A138FC"/>
    <w:rsid w:val="00A17AED"/>
    <w:rsid w:val="00A21C12"/>
    <w:rsid w:val="00A247C3"/>
    <w:rsid w:val="00A25500"/>
    <w:rsid w:val="00A306C4"/>
    <w:rsid w:val="00A30BC0"/>
    <w:rsid w:val="00A33096"/>
    <w:rsid w:val="00A34500"/>
    <w:rsid w:val="00A4618C"/>
    <w:rsid w:val="00A474B5"/>
    <w:rsid w:val="00A47808"/>
    <w:rsid w:val="00A54F6B"/>
    <w:rsid w:val="00A55A92"/>
    <w:rsid w:val="00A56236"/>
    <w:rsid w:val="00A656C0"/>
    <w:rsid w:val="00A663A0"/>
    <w:rsid w:val="00A6794A"/>
    <w:rsid w:val="00A80679"/>
    <w:rsid w:val="00AA2761"/>
    <w:rsid w:val="00AA741F"/>
    <w:rsid w:val="00AC5680"/>
    <w:rsid w:val="00AC6D86"/>
    <w:rsid w:val="00AD4F8A"/>
    <w:rsid w:val="00AF0343"/>
    <w:rsid w:val="00AF328E"/>
    <w:rsid w:val="00AF41A9"/>
    <w:rsid w:val="00B03756"/>
    <w:rsid w:val="00B1644A"/>
    <w:rsid w:val="00B31477"/>
    <w:rsid w:val="00B330C4"/>
    <w:rsid w:val="00B37A8D"/>
    <w:rsid w:val="00B4296D"/>
    <w:rsid w:val="00B57450"/>
    <w:rsid w:val="00B57CA4"/>
    <w:rsid w:val="00B57D33"/>
    <w:rsid w:val="00B61094"/>
    <w:rsid w:val="00B72102"/>
    <w:rsid w:val="00B77584"/>
    <w:rsid w:val="00B843C1"/>
    <w:rsid w:val="00BB270E"/>
    <w:rsid w:val="00BD1B00"/>
    <w:rsid w:val="00BE3659"/>
    <w:rsid w:val="00BE5587"/>
    <w:rsid w:val="00BF6AA4"/>
    <w:rsid w:val="00C00796"/>
    <w:rsid w:val="00C02D9F"/>
    <w:rsid w:val="00C052F2"/>
    <w:rsid w:val="00C07154"/>
    <w:rsid w:val="00C37EFB"/>
    <w:rsid w:val="00C4448B"/>
    <w:rsid w:val="00C55D95"/>
    <w:rsid w:val="00C57347"/>
    <w:rsid w:val="00C6076E"/>
    <w:rsid w:val="00C61D12"/>
    <w:rsid w:val="00C628B5"/>
    <w:rsid w:val="00C62F13"/>
    <w:rsid w:val="00C67500"/>
    <w:rsid w:val="00C72075"/>
    <w:rsid w:val="00C77490"/>
    <w:rsid w:val="00C806F3"/>
    <w:rsid w:val="00C81064"/>
    <w:rsid w:val="00C864EF"/>
    <w:rsid w:val="00C96D8D"/>
    <w:rsid w:val="00CA1D5F"/>
    <w:rsid w:val="00CA1DEB"/>
    <w:rsid w:val="00CA2ED0"/>
    <w:rsid w:val="00CB4D92"/>
    <w:rsid w:val="00CE08D1"/>
    <w:rsid w:val="00CE0F3A"/>
    <w:rsid w:val="00CF72CE"/>
    <w:rsid w:val="00D035CD"/>
    <w:rsid w:val="00D07B33"/>
    <w:rsid w:val="00D1728A"/>
    <w:rsid w:val="00D17ABB"/>
    <w:rsid w:val="00D315F7"/>
    <w:rsid w:val="00D44B4F"/>
    <w:rsid w:val="00D45F5F"/>
    <w:rsid w:val="00D54B9A"/>
    <w:rsid w:val="00D75067"/>
    <w:rsid w:val="00D84EFE"/>
    <w:rsid w:val="00D9001E"/>
    <w:rsid w:val="00D90642"/>
    <w:rsid w:val="00DB64AD"/>
    <w:rsid w:val="00DB724A"/>
    <w:rsid w:val="00DB7512"/>
    <w:rsid w:val="00DC0019"/>
    <w:rsid w:val="00DC31BE"/>
    <w:rsid w:val="00DC55B3"/>
    <w:rsid w:val="00DF57FA"/>
    <w:rsid w:val="00DF5CDA"/>
    <w:rsid w:val="00DF773C"/>
    <w:rsid w:val="00E00C59"/>
    <w:rsid w:val="00E0357C"/>
    <w:rsid w:val="00E05135"/>
    <w:rsid w:val="00E0796A"/>
    <w:rsid w:val="00E1519D"/>
    <w:rsid w:val="00E1535C"/>
    <w:rsid w:val="00E179C8"/>
    <w:rsid w:val="00E242C3"/>
    <w:rsid w:val="00E25AEE"/>
    <w:rsid w:val="00E3293B"/>
    <w:rsid w:val="00E42763"/>
    <w:rsid w:val="00E44FCE"/>
    <w:rsid w:val="00E65D28"/>
    <w:rsid w:val="00E6610B"/>
    <w:rsid w:val="00E7571A"/>
    <w:rsid w:val="00E87802"/>
    <w:rsid w:val="00E90A6B"/>
    <w:rsid w:val="00E9758B"/>
    <w:rsid w:val="00EA4697"/>
    <w:rsid w:val="00EB1135"/>
    <w:rsid w:val="00EB20B1"/>
    <w:rsid w:val="00EB2B16"/>
    <w:rsid w:val="00EC068B"/>
    <w:rsid w:val="00ED350B"/>
    <w:rsid w:val="00EE48F8"/>
    <w:rsid w:val="00EE7F0A"/>
    <w:rsid w:val="00F61192"/>
    <w:rsid w:val="00F64166"/>
    <w:rsid w:val="00F70EED"/>
    <w:rsid w:val="00F771D5"/>
    <w:rsid w:val="00FD2872"/>
    <w:rsid w:val="00FE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2014-12-22T09:55:00Z</cp:lastPrinted>
  <dcterms:created xsi:type="dcterms:W3CDTF">2014-12-22T09:28:00Z</dcterms:created>
  <dcterms:modified xsi:type="dcterms:W3CDTF">2014-12-22T09:56:00Z</dcterms:modified>
</cp:coreProperties>
</file>